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r w:rsidRPr="0075220D">
        <w:rPr>
          <w:b/>
          <w:sz w:val="28"/>
          <w:szCs w:val="28"/>
        </w:rPr>
        <w:t>«</w:t>
      </w:r>
      <w:r w:rsidR="008E01C7">
        <w:rPr>
          <w:b/>
          <w:sz w:val="28"/>
          <w:szCs w:val="28"/>
          <w:lang w:val="kk-KZ"/>
        </w:rPr>
        <w:t>Ветеринариялық  і</w:t>
      </w:r>
      <w:proofErr w:type="gramStart"/>
      <w:r w:rsidR="008E01C7">
        <w:rPr>
          <w:b/>
          <w:sz w:val="28"/>
          <w:szCs w:val="28"/>
          <w:lang w:val="kk-KZ"/>
        </w:rPr>
        <w:t>ст</w:t>
      </w:r>
      <w:proofErr w:type="gramEnd"/>
      <w:r w:rsidR="008E01C7">
        <w:rPr>
          <w:b/>
          <w:sz w:val="28"/>
          <w:szCs w:val="28"/>
          <w:lang w:val="kk-KZ"/>
        </w:rPr>
        <w:t xml:space="preserve">і </w:t>
      </w:r>
      <w:r w:rsidRPr="0075220D">
        <w:rPr>
          <w:b/>
          <w:sz w:val="28"/>
          <w:szCs w:val="28"/>
          <w:lang w:val="kk-KZ"/>
        </w:rPr>
        <w:t xml:space="preserve"> ұйымдастыру</w:t>
      </w:r>
      <w:r w:rsidRPr="0075220D">
        <w:rPr>
          <w:b/>
          <w:sz w:val="28"/>
          <w:szCs w:val="28"/>
        </w:rPr>
        <w:t xml:space="preserve">» </w:t>
      </w:r>
      <w:proofErr w:type="spellStart"/>
      <w:r w:rsidRPr="0075220D">
        <w:rPr>
          <w:b/>
          <w:sz w:val="28"/>
          <w:szCs w:val="28"/>
        </w:rPr>
        <w:t>пәні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бойынша</w:t>
      </w:r>
      <w:proofErr w:type="spellEnd"/>
      <w:r w:rsidRPr="0075220D">
        <w:rPr>
          <w:b/>
          <w:sz w:val="28"/>
          <w:szCs w:val="28"/>
        </w:rPr>
        <w:t xml:space="preserve"> 5В120200 – </w:t>
      </w:r>
      <w:proofErr w:type="spellStart"/>
      <w:r w:rsidRPr="0075220D">
        <w:rPr>
          <w:b/>
          <w:sz w:val="28"/>
          <w:szCs w:val="28"/>
        </w:rPr>
        <w:t>Ветеринариялық</w:t>
      </w:r>
      <w:proofErr w:type="spellEnd"/>
      <w:r w:rsidRPr="0075220D">
        <w:rPr>
          <w:b/>
          <w:sz w:val="28"/>
          <w:szCs w:val="28"/>
        </w:rPr>
        <w:t xml:space="preserve"> санитария </w:t>
      </w:r>
      <w:proofErr w:type="spellStart"/>
      <w:r w:rsidRPr="0075220D">
        <w:rPr>
          <w:b/>
          <w:sz w:val="28"/>
          <w:szCs w:val="28"/>
        </w:rPr>
        <w:t>мамандығының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студенттеріне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арналған</w:t>
      </w:r>
      <w:proofErr w:type="spellEnd"/>
    </w:p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</w:p>
    <w:p w:rsidR="00870B56" w:rsidRPr="0075220D" w:rsidRDefault="009E4117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1  коллоквиум </w:t>
      </w:r>
      <w:r w:rsidR="00870B56" w:rsidRPr="0075220D">
        <w:rPr>
          <w:b/>
          <w:sz w:val="28"/>
          <w:szCs w:val="28"/>
        </w:rPr>
        <w:t xml:space="preserve"> </w:t>
      </w:r>
      <w:proofErr w:type="spellStart"/>
      <w:r w:rsidR="00870B56" w:rsidRPr="0075220D">
        <w:rPr>
          <w:b/>
          <w:sz w:val="28"/>
          <w:szCs w:val="28"/>
        </w:rPr>
        <w:t>сұрақтары</w:t>
      </w:r>
      <w:proofErr w:type="spellEnd"/>
    </w:p>
    <w:p w:rsidR="001F6ED1" w:rsidRPr="0075220D" w:rsidRDefault="001F6ED1" w:rsidP="00BF28CD">
      <w:pPr>
        <w:pStyle w:val="a3"/>
        <w:ind w:right="-285"/>
        <w:rPr>
          <w:b/>
          <w:sz w:val="28"/>
          <w:szCs w:val="28"/>
          <w:lang w:val="kk-KZ"/>
        </w:rPr>
      </w:pP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«Ветеринариялық  ісін ұйымдастыру»  пәні туралы түсінік</w:t>
      </w:r>
    </w:p>
    <w:p w:rsidR="003B4E08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Шаруашылықта  ветеринариялық – санитариялық тексерудің тәртібі</w:t>
      </w:r>
    </w:p>
    <w:p w:rsidR="00A56DCF" w:rsidRDefault="00A56DCF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A56DCF">
        <w:rPr>
          <w:sz w:val="28"/>
          <w:szCs w:val="28"/>
        </w:rPr>
        <w:t xml:space="preserve">ҚР «Ветеринария  туралы» Заңының мақсаты мен мағынасы  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Жануарлардың жұқпалы емес ауруларды  алдын  алу жоспарын құру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Мемлекеттік ветеринариялық – санитариялық бақылау туралы  Ережелер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Қалада  мемлекеттік ветеринариялық – санитариялық  қадағалауды 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Ветеринариялық  қызметтің  жағдайы, экономикалық және әлеуметтік маңызы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 xml:space="preserve"> Қаланың ветеринариялық қызметінің  басшылығы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Ауылшаруашылық  кәсіпорынның  бас  ветеринариялық  дәрігердің құқықтары мен жауапкершілігі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Құс  фабрикаларында  ветеринариялық қызмет</w:t>
      </w:r>
      <w:r w:rsidR="009E4117">
        <w:rPr>
          <w:sz w:val="28"/>
          <w:szCs w:val="28"/>
        </w:rPr>
        <w:t>ті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 xml:space="preserve">Бас мемлекеттік ветеринарлық инспекторының функциялары мен  құқықтары  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 xml:space="preserve">Ауылдық аймақтарында  бас  мемлекеттік ветеринарлық инспекторларының міндеттері мен  құқықтары  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Ветеринарлық шаралар және оның түрлері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Облыстық  ветеринариялық  зертхананың міндеттері мен функциялары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6DCF">
        <w:rPr>
          <w:sz w:val="28"/>
          <w:szCs w:val="28"/>
        </w:rPr>
        <w:t>Ет – сүт өндеу орындарында ветеринариялық қызметті ұйымдастыру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Ауылшаруашылық  кәсіпорнында  және шаруашылықта ветеринариялық – санитариялық шараларды жоспарлау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117">
        <w:rPr>
          <w:sz w:val="28"/>
          <w:szCs w:val="28"/>
        </w:rPr>
        <w:t>Қазақстан  Респуб</w:t>
      </w:r>
      <w:r w:rsidRPr="008E01C7">
        <w:rPr>
          <w:sz w:val="28"/>
          <w:szCs w:val="28"/>
        </w:rPr>
        <w:t>ликасының  ветеринариялық қызметі және оның құрылымы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Ветеринариялық  шараларды  ұйымдастырудың  принциптері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117">
        <w:rPr>
          <w:sz w:val="28"/>
          <w:szCs w:val="28"/>
        </w:rPr>
        <w:t>Ветеринариялық серіктестік, қоғам, кооператив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117">
        <w:rPr>
          <w:sz w:val="28"/>
          <w:szCs w:val="28"/>
        </w:rPr>
        <w:t>Ветеринариялық  қызметкерлердің  енбегін 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Шаруашылықтарда жалпы алдын алу шараларды ұйымдастыру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117">
        <w:rPr>
          <w:sz w:val="28"/>
          <w:szCs w:val="28"/>
        </w:rPr>
        <w:t>Емдік – алдын алу ветеринариялық мекемелер. Ветеринариялық зертхана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Аурудан таза емес пукттерде ауруларды жою бойынша жұмыстарды ұйымдастыру</w:t>
      </w:r>
    </w:p>
    <w:p w:rsidR="009E4117" w:rsidRDefault="009E411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Қаладағы ветеринариялық қызметтің мәні және ерекшеліктері</w:t>
      </w:r>
      <w:r w:rsidR="008E01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Ветеринариялық – санитариялық   мекемелер</w:t>
      </w: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9E4117" w:rsidRPr="009E4117" w:rsidRDefault="009E4117" w:rsidP="009E4117">
      <w:pPr>
        <w:ind w:left="426" w:right="-285" w:hanging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>2</w:t>
      </w:r>
      <w:r w:rsidRPr="009E4117">
        <w:rPr>
          <w:b/>
          <w:sz w:val="28"/>
          <w:szCs w:val="28"/>
        </w:rPr>
        <w:t xml:space="preserve">  коллоквиум </w:t>
      </w:r>
      <w:r w:rsidRPr="009E4117">
        <w:rPr>
          <w:b/>
          <w:sz w:val="28"/>
          <w:szCs w:val="28"/>
          <w:lang w:val="ru-RU"/>
        </w:rPr>
        <w:t xml:space="preserve"> </w:t>
      </w:r>
      <w:proofErr w:type="spellStart"/>
      <w:r w:rsidRPr="009E4117">
        <w:rPr>
          <w:b/>
          <w:sz w:val="28"/>
          <w:szCs w:val="28"/>
          <w:lang w:val="ru-RU"/>
        </w:rPr>
        <w:t>сұрақтары</w:t>
      </w:r>
      <w:proofErr w:type="spellEnd"/>
    </w:p>
    <w:p w:rsidR="00BF28C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1.</w:t>
      </w:r>
      <w:r w:rsidRPr="009E4117">
        <w:rPr>
          <w:sz w:val="28"/>
          <w:szCs w:val="28"/>
        </w:rPr>
        <w:tab/>
        <w:t xml:space="preserve"> Қаланың орталық базары зертханасында ветеринариялық – санитариялық сараптау жұмыстарымен танысу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2.</w:t>
      </w:r>
      <w:r w:rsidRPr="009E4117">
        <w:rPr>
          <w:sz w:val="28"/>
          <w:szCs w:val="28"/>
        </w:rPr>
        <w:tab/>
        <w:t xml:space="preserve"> Базарларда  ветеринариялық – санитариялық қадағалауды жүргізу тәртібі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3.</w:t>
      </w:r>
      <w:r w:rsidRPr="009E4117">
        <w:rPr>
          <w:sz w:val="28"/>
          <w:szCs w:val="28"/>
        </w:rPr>
        <w:tab/>
        <w:t xml:space="preserve"> Ауылшаруашылық  шаруашылықтарда  ветеринарлық – санитарлық қадағалау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4.</w:t>
      </w:r>
      <w:r w:rsidRPr="009E4117">
        <w:rPr>
          <w:sz w:val="28"/>
          <w:szCs w:val="28"/>
        </w:rPr>
        <w:tab/>
        <w:t xml:space="preserve"> Сүтті пастерлеу тәсілдері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5.</w:t>
      </w:r>
      <w:r w:rsidRPr="009E4117">
        <w:rPr>
          <w:sz w:val="28"/>
          <w:szCs w:val="28"/>
        </w:rPr>
        <w:tab/>
        <w:t xml:space="preserve"> Шаруашылықта  жануарларды диспансеризациядан  өткізу  тәртібі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6.</w:t>
      </w:r>
      <w:r w:rsidRPr="009E4117">
        <w:rPr>
          <w:sz w:val="28"/>
          <w:szCs w:val="28"/>
        </w:rPr>
        <w:tab/>
        <w:t xml:space="preserve"> Областың  бас мемлекеттік ветеринарлық – санитарлық инспектордың міндеттері мен функциялары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7.</w:t>
      </w:r>
      <w:r w:rsidRPr="009E4117">
        <w:rPr>
          <w:sz w:val="28"/>
          <w:szCs w:val="28"/>
        </w:rPr>
        <w:tab/>
        <w:t xml:space="preserve"> Сүтті алғашқы өңдеу және оның мағынасы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8.</w:t>
      </w:r>
      <w:r w:rsidRPr="009E4117">
        <w:rPr>
          <w:sz w:val="28"/>
          <w:szCs w:val="28"/>
        </w:rPr>
        <w:tab/>
        <w:t xml:space="preserve"> </w:t>
      </w:r>
      <w:r w:rsidRPr="009E4117">
        <w:rPr>
          <w:sz w:val="28"/>
          <w:szCs w:val="28"/>
        </w:rPr>
        <w:t>Ветеринариялық шараларға  кеткен шығынды  есептеу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9.</w:t>
      </w:r>
      <w:r w:rsidRPr="009E4117">
        <w:rPr>
          <w:sz w:val="28"/>
          <w:szCs w:val="28"/>
        </w:rPr>
        <w:tab/>
        <w:t xml:space="preserve"> Сүтті өндеу және дайындау кезінде ветеринариялық – санитариялық қадағалаудың мәні мен ұйымдастыру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10.</w:t>
      </w:r>
      <w:r w:rsidRPr="009E4117">
        <w:rPr>
          <w:sz w:val="28"/>
          <w:szCs w:val="28"/>
        </w:rPr>
        <w:tab/>
        <w:t xml:space="preserve"> Көліктерде ветеринариялық – санитариялық шараларды ұйымдастыру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11.</w:t>
      </w:r>
      <w:r w:rsidRPr="009E4117">
        <w:rPr>
          <w:sz w:val="28"/>
          <w:szCs w:val="28"/>
        </w:rPr>
        <w:tab/>
        <w:t xml:space="preserve"> Биологиялық қалдықтарды жинау және өтелдеу кезінде мемлекеттік ветеринарлық – санитарлық қадағалау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12.</w:t>
      </w:r>
      <w:r w:rsidRPr="009E4117">
        <w:rPr>
          <w:sz w:val="28"/>
          <w:szCs w:val="28"/>
        </w:rPr>
        <w:tab/>
        <w:t xml:space="preserve"> Аудандық ветеринариялық зертхананың негізгі міндеттері және қызметтері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13.</w:t>
      </w:r>
      <w:r w:rsidRPr="009E4117">
        <w:rPr>
          <w:sz w:val="28"/>
          <w:szCs w:val="28"/>
        </w:rPr>
        <w:tab/>
        <w:t xml:space="preserve"> Базарларда  ветеринариялық – санитариялық  қадағалауды  ұйымдастыру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14.</w:t>
      </w:r>
      <w:r w:rsidRPr="009E4117">
        <w:rPr>
          <w:sz w:val="28"/>
          <w:szCs w:val="28"/>
        </w:rPr>
        <w:tab/>
        <w:t xml:space="preserve"> Мемлекеттік ветеринариялық  мекемелер туралы  Ережелер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15.</w:t>
      </w:r>
      <w:r w:rsidRPr="009E4117">
        <w:rPr>
          <w:sz w:val="28"/>
          <w:szCs w:val="28"/>
        </w:rPr>
        <w:tab/>
        <w:t xml:space="preserve"> Ет өндеу  және сою орындарында және лажсыз сою кезінде ветеринариялық – санитариялық  қадағалаудың мәні және ұйымдастыру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16.</w:t>
      </w:r>
      <w:r w:rsidRPr="009E4117">
        <w:rPr>
          <w:sz w:val="28"/>
          <w:szCs w:val="28"/>
        </w:rPr>
        <w:tab/>
        <w:t xml:space="preserve"> Ауылшаруашылық кәсіпорнының бас ветеринариялық – санитариялық дәрігердің негізгі міндеттері және функциялары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17.</w:t>
      </w:r>
      <w:r w:rsidRPr="009E4117">
        <w:rPr>
          <w:sz w:val="28"/>
          <w:szCs w:val="28"/>
        </w:rPr>
        <w:tab/>
        <w:t xml:space="preserve"> Сүт заводтарында  ветеринариялық – санитариялық  қадағалауды  ұйымдастыру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18.</w:t>
      </w:r>
      <w:r w:rsidRPr="009E4117">
        <w:rPr>
          <w:sz w:val="28"/>
          <w:szCs w:val="28"/>
        </w:rPr>
        <w:tab/>
        <w:t xml:space="preserve"> </w:t>
      </w:r>
      <w:r w:rsidRPr="009E4117">
        <w:rPr>
          <w:sz w:val="28"/>
          <w:szCs w:val="28"/>
        </w:rPr>
        <w:t>Өлекселерді жинау кезінде ветеринарлық – санитарлық қадағалау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19.</w:t>
      </w:r>
      <w:r w:rsidRPr="009E4117">
        <w:rPr>
          <w:sz w:val="28"/>
          <w:szCs w:val="28"/>
        </w:rPr>
        <w:tab/>
        <w:t xml:space="preserve"> Жұқпалы ауруларды жою шаралары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20.</w:t>
      </w:r>
      <w:r w:rsidRPr="009E4117">
        <w:rPr>
          <w:sz w:val="28"/>
          <w:szCs w:val="28"/>
        </w:rPr>
        <w:tab/>
        <w:t xml:space="preserve"> Базарларда мемлекеттік ветеринариялық санитариялық инспектордың міндеттері және функциялары 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21.</w:t>
      </w:r>
      <w:r w:rsidRPr="009E4117">
        <w:rPr>
          <w:sz w:val="28"/>
          <w:szCs w:val="28"/>
        </w:rPr>
        <w:tab/>
        <w:t xml:space="preserve"> Карантин  койылатын  жұқпалы аурулардың тізімі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22.</w:t>
      </w:r>
      <w:r w:rsidRPr="009E4117">
        <w:rPr>
          <w:sz w:val="28"/>
          <w:szCs w:val="28"/>
        </w:rPr>
        <w:tab/>
        <w:t xml:space="preserve"> Ауданның бас мемлекеттік ветеринарлық – санитарлық инспектордың міндеттері мен функциялары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23.</w:t>
      </w:r>
      <w:r w:rsidRPr="009E4117">
        <w:rPr>
          <w:sz w:val="28"/>
          <w:szCs w:val="28"/>
        </w:rPr>
        <w:tab/>
        <w:t xml:space="preserve"> Ветеринарлық – санитарлық  қадағалау  объектілері  және  әдістері</w:t>
      </w:r>
    </w:p>
    <w:p w:rsidR="009E4117" w:rsidRP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24.</w:t>
      </w:r>
      <w:r w:rsidRPr="009E4117">
        <w:rPr>
          <w:sz w:val="28"/>
          <w:szCs w:val="28"/>
        </w:rPr>
        <w:tab/>
        <w:t xml:space="preserve"> Базарларда мемлекеттік ветеринариялық – санитариялық инспектордың құқықтары</w:t>
      </w:r>
    </w:p>
    <w:p w:rsidR="009E4117" w:rsidRDefault="009E4117" w:rsidP="009E4117">
      <w:pPr>
        <w:ind w:left="426" w:right="-285" w:hanging="426"/>
        <w:jc w:val="both"/>
        <w:rPr>
          <w:sz w:val="28"/>
          <w:szCs w:val="28"/>
        </w:rPr>
      </w:pPr>
      <w:r w:rsidRPr="009E4117">
        <w:rPr>
          <w:sz w:val="28"/>
          <w:szCs w:val="28"/>
        </w:rPr>
        <w:t>25.</w:t>
      </w:r>
      <w:r w:rsidRPr="009E4117">
        <w:rPr>
          <w:sz w:val="28"/>
          <w:szCs w:val="28"/>
        </w:rPr>
        <w:tab/>
        <w:t xml:space="preserve"> Карантинді  жариялау  және  алу</w:t>
      </w:r>
    </w:p>
    <w:p w:rsidR="009E4117" w:rsidRDefault="00A56DCF" w:rsidP="009E4117">
      <w:pPr>
        <w:ind w:left="426" w:right="-285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="009E4117" w:rsidRPr="009E4117">
        <w:rPr>
          <w:sz w:val="28"/>
          <w:szCs w:val="28"/>
        </w:rPr>
        <w:t>Өлекселерді өтелдеу кезінде ветеринарлық – санитарлық қадағалау</w:t>
      </w:r>
    </w:p>
    <w:p w:rsidR="009E4117" w:rsidRDefault="009E4117" w:rsidP="00BF28CD">
      <w:pPr>
        <w:ind w:left="426" w:right="-285" w:hanging="426"/>
        <w:jc w:val="both"/>
        <w:rPr>
          <w:sz w:val="28"/>
          <w:szCs w:val="28"/>
        </w:rPr>
      </w:pPr>
    </w:p>
    <w:p w:rsidR="009E4117" w:rsidRDefault="009E4117" w:rsidP="00BF28CD">
      <w:pPr>
        <w:ind w:left="426" w:right="-285" w:hanging="426"/>
        <w:jc w:val="both"/>
        <w:rPr>
          <w:sz w:val="28"/>
          <w:szCs w:val="28"/>
        </w:rPr>
      </w:pPr>
    </w:p>
    <w:p w:rsidR="009E4117" w:rsidRPr="0075220D" w:rsidRDefault="009E4117" w:rsidP="00A56DCF">
      <w:pPr>
        <w:ind w:right="-285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A56DCF">
      <w:p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Құрастырған: в.ғ.к., аға оқытушы                                          Батырбеков  А.Н.</w:t>
      </w:r>
    </w:p>
    <w:p w:rsidR="00BF28CD" w:rsidRPr="0075220D" w:rsidRDefault="00BF28CD" w:rsidP="00870B56">
      <w:pPr>
        <w:ind w:left="426" w:right="-285" w:hanging="426"/>
        <w:jc w:val="both"/>
        <w:rPr>
          <w:sz w:val="28"/>
          <w:szCs w:val="28"/>
        </w:rPr>
      </w:pPr>
      <w:bookmarkStart w:id="0" w:name="_GoBack"/>
      <w:bookmarkEnd w:id="0"/>
    </w:p>
    <w:sectPr w:rsidR="00BF28CD" w:rsidRPr="0075220D" w:rsidSect="00A443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7AD9"/>
    <w:multiLevelType w:val="hybridMultilevel"/>
    <w:tmpl w:val="E126F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18"/>
    <w:rsid w:val="00024D68"/>
    <w:rsid w:val="0004268E"/>
    <w:rsid w:val="00050DEA"/>
    <w:rsid w:val="00052C76"/>
    <w:rsid w:val="00056AAC"/>
    <w:rsid w:val="00062290"/>
    <w:rsid w:val="00065842"/>
    <w:rsid w:val="00073874"/>
    <w:rsid w:val="00077BED"/>
    <w:rsid w:val="00092632"/>
    <w:rsid w:val="000A12D0"/>
    <w:rsid w:val="000A4AE7"/>
    <w:rsid w:val="000B1022"/>
    <w:rsid w:val="000F6671"/>
    <w:rsid w:val="00113A6A"/>
    <w:rsid w:val="00121B09"/>
    <w:rsid w:val="001541F4"/>
    <w:rsid w:val="0016314F"/>
    <w:rsid w:val="00173BD5"/>
    <w:rsid w:val="00184249"/>
    <w:rsid w:val="00190273"/>
    <w:rsid w:val="001D304C"/>
    <w:rsid w:val="001F6ED1"/>
    <w:rsid w:val="0020303A"/>
    <w:rsid w:val="00203118"/>
    <w:rsid w:val="00205CEB"/>
    <w:rsid w:val="002102BE"/>
    <w:rsid w:val="0022478D"/>
    <w:rsid w:val="002424A1"/>
    <w:rsid w:val="002573AF"/>
    <w:rsid w:val="002738BA"/>
    <w:rsid w:val="00276E6A"/>
    <w:rsid w:val="002D3331"/>
    <w:rsid w:val="002D3668"/>
    <w:rsid w:val="002E1B3E"/>
    <w:rsid w:val="00305036"/>
    <w:rsid w:val="003066F7"/>
    <w:rsid w:val="003173E6"/>
    <w:rsid w:val="00333705"/>
    <w:rsid w:val="00342FBA"/>
    <w:rsid w:val="00390000"/>
    <w:rsid w:val="003B1684"/>
    <w:rsid w:val="003B4E08"/>
    <w:rsid w:val="003C468F"/>
    <w:rsid w:val="003C639C"/>
    <w:rsid w:val="003D7F13"/>
    <w:rsid w:val="003E4588"/>
    <w:rsid w:val="00412D30"/>
    <w:rsid w:val="004671CA"/>
    <w:rsid w:val="00467D41"/>
    <w:rsid w:val="00471885"/>
    <w:rsid w:val="00473689"/>
    <w:rsid w:val="004B2EBC"/>
    <w:rsid w:val="00506F96"/>
    <w:rsid w:val="005269CF"/>
    <w:rsid w:val="005724D8"/>
    <w:rsid w:val="00587B15"/>
    <w:rsid w:val="00591C77"/>
    <w:rsid w:val="005B1D16"/>
    <w:rsid w:val="005C1EB2"/>
    <w:rsid w:val="005E7E99"/>
    <w:rsid w:val="005F4EC6"/>
    <w:rsid w:val="005F523A"/>
    <w:rsid w:val="005F7DB4"/>
    <w:rsid w:val="006173E4"/>
    <w:rsid w:val="0064023A"/>
    <w:rsid w:val="0066009E"/>
    <w:rsid w:val="00660FA5"/>
    <w:rsid w:val="00690E9D"/>
    <w:rsid w:val="00695BE8"/>
    <w:rsid w:val="006972FE"/>
    <w:rsid w:val="006B044D"/>
    <w:rsid w:val="006B3E3B"/>
    <w:rsid w:val="006B54AC"/>
    <w:rsid w:val="006B71DD"/>
    <w:rsid w:val="006D74E8"/>
    <w:rsid w:val="006E2D10"/>
    <w:rsid w:val="006F6E4F"/>
    <w:rsid w:val="00722093"/>
    <w:rsid w:val="00725F0D"/>
    <w:rsid w:val="00726E3C"/>
    <w:rsid w:val="00737318"/>
    <w:rsid w:val="0073752B"/>
    <w:rsid w:val="007457D1"/>
    <w:rsid w:val="007511D2"/>
    <w:rsid w:val="0075220D"/>
    <w:rsid w:val="00752350"/>
    <w:rsid w:val="00762D80"/>
    <w:rsid w:val="007A0C40"/>
    <w:rsid w:val="007A423E"/>
    <w:rsid w:val="007C034F"/>
    <w:rsid w:val="007C1DF7"/>
    <w:rsid w:val="007D6A22"/>
    <w:rsid w:val="007E7B99"/>
    <w:rsid w:val="007F3434"/>
    <w:rsid w:val="00820232"/>
    <w:rsid w:val="008302F9"/>
    <w:rsid w:val="008347B3"/>
    <w:rsid w:val="008521D6"/>
    <w:rsid w:val="008559B3"/>
    <w:rsid w:val="00864ACB"/>
    <w:rsid w:val="00870B56"/>
    <w:rsid w:val="00871125"/>
    <w:rsid w:val="00873A97"/>
    <w:rsid w:val="008C7035"/>
    <w:rsid w:val="008E01C7"/>
    <w:rsid w:val="008F6B7C"/>
    <w:rsid w:val="00902A49"/>
    <w:rsid w:val="00916860"/>
    <w:rsid w:val="00916988"/>
    <w:rsid w:val="00951900"/>
    <w:rsid w:val="0096644A"/>
    <w:rsid w:val="00973A2B"/>
    <w:rsid w:val="00974A28"/>
    <w:rsid w:val="009860F1"/>
    <w:rsid w:val="009909B6"/>
    <w:rsid w:val="009A0F14"/>
    <w:rsid w:val="009B5F1D"/>
    <w:rsid w:val="009E4117"/>
    <w:rsid w:val="009F594E"/>
    <w:rsid w:val="00A0285A"/>
    <w:rsid w:val="00A17F79"/>
    <w:rsid w:val="00A50B42"/>
    <w:rsid w:val="00A56DCF"/>
    <w:rsid w:val="00A64BE4"/>
    <w:rsid w:val="00A75983"/>
    <w:rsid w:val="00A76B95"/>
    <w:rsid w:val="00A94800"/>
    <w:rsid w:val="00A9533B"/>
    <w:rsid w:val="00A9555B"/>
    <w:rsid w:val="00AC37C8"/>
    <w:rsid w:val="00AD2677"/>
    <w:rsid w:val="00AD7749"/>
    <w:rsid w:val="00AE5475"/>
    <w:rsid w:val="00AE7AC1"/>
    <w:rsid w:val="00B17B22"/>
    <w:rsid w:val="00B62BE4"/>
    <w:rsid w:val="00B705F2"/>
    <w:rsid w:val="00B74693"/>
    <w:rsid w:val="00B7476D"/>
    <w:rsid w:val="00B80008"/>
    <w:rsid w:val="00BB0A35"/>
    <w:rsid w:val="00BD745B"/>
    <w:rsid w:val="00BE449E"/>
    <w:rsid w:val="00BF28CD"/>
    <w:rsid w:val="00BF5B70"/>
    <w:rsid w:val="00C46AB3"/>
    <w:rsid w:val="00C511F5"/>
    <w:rsid w:val="00C5311A"/>
    <w:rsid w:val="00CC06A9"/>
    <w:rsid w:val="00CC7316"/>
    <w:rsid w:val="00CD1046"/>
    <w:rsid w:val="00CD11E3"/>
    <w:rsid w:val="00CD3301"/>
    <w:rsid w:val="00CD40D4"/>
    <w:rsid w:val="00CD5930"/>
    <w:rsid w:val="00CF45D2"/>
    <w:rsid w:val="00D0165C"/>
    <w:rsid w:val="00D10967"/>
    <w:rsid w:val="00D145A7"/>
    <w:rsid w:val="00D2301A"/>
    <w:rsid w:val="00D23C92"/>
    <w:rsid w:val="00D26840"/>
    <w:rsid w:val="00D47735"/>
    <w:rsid w:val="00D50AD3"/>
    <w:rsid w:val="00D54C8F"/>
    <w:rsid w:val="00D572E7"/>
    <w:rsid w:val="00D62BBB"/>
    <w:rsid w:val="00D66960"/>
    <w:rsid w:val="00D74404"/>
    <w:rsid w:val="00D759DF"/>
    <w:rsid w:val="00D80BD6"/>
    <w:rsid w:val="00D868C6"/>
    <w:rsid w:val="00D928B9"/>
    <w:rsid w:val="00E217C5"/>
    <w:rsid w:val="00E469B5"/>
    <w:rsid w:val="00E51C1B"/>
    <w:rsid w:val="00E54476"/>
    <w:rsid w:val="00E625E4"/>
    <w:rsid w:val="00E72770"/>
    <w:rsid w:val="00EA5861"/>
    <w:rsid w:val="00EC6851"/>
    <w:rsid w:val="00EE129A"/>
    <w:rsid w:val="00EF32FD"/>
    <w:rsid w:val="00F0079F"/>
    <w:rsid w:val="00F05CFB"/>
    <w:rsid w:val="00F16179"/>
    <w:rsid w:val="00F6078A"/>
    <w:rsid w:val="00F62CE3"/>
    <w:rsid w:val="00F67152"/>
    <w:rsid w:val="00F91348"/>
    <w:rsid w:val="00F91C8A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B0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B0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Anel'</dc:creator>
  <cp:keywords/>
  <dc:description/>
  <cp:lastModifiedBy>Student</cp:lastModifiedBy>
  <cp:revision>18</cp:revision>
  <dcterms:created xsi:type="dcterms:W3CDTF">2015-10-27T16:30:00Z</dcterms:created>
  <dcterms:modified xsi:type="dcterms:W3CDTF">2017-12-14T05:03:00Z</dcterms:modified>
</cp:coreProperties>
</file>